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5AD38" w14:textId="1A8AE3A3" w:rsidR="00782055" w:rsidRPr="00486CB7" w:rsidRDefault="007E73C2" w:rsidP="00486CB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B991D" wp14:editId="30F3EB77">
                <wp:simplePos x="0" y="0"/>
                <wp:positionH relativeFrom="column">
                  <wp:posOffset>114300</wp:posOffset>
                </wp:positionH>
                <wp:positionV relativeFrom="paragraph">
                  <wp:posOffset>1028700</wp:posOffset>
                </wp:positionV>
                <wp:extent cx="5257800" cy="7772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77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1BB071" w14:textId="77777777" w:rsidR="007D5367" w:rsidRDefault="007D5367" w:rsidP="007D5367">
                            <w:pPr>
                              <w:pStyle w:val="PlainText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36"/>
                                <w:szCs w:val="36"/>
                              </w:rPr>
                              <w:t>CFAR ANNUAL CONFERENCE</w:t>
                            </w:r>
                          </w:p>
                          <w:p w14:paraId="0BA585C3" w14:textId="77777777" w:rsidR="007D5367" w:rsidRPr="00090DAF" w:rsidRDefault="007D5367" w:rsidP="007D5367">
                            <w:pPr>
                              <w:rPr>
                                <w:rFonts w:eastAsia="Times New Roman"/>
                                <w:color w:val="000000"/>
                              </w:rPr>
                            </w:pPr>
                          </w:p>
                          <w:p w14:paraId="0F30D773" w14:textId="77777777" w:rsidR="008A1F26" w:rsidRPr="008A1F26" w:rsidRDefault="007D5367" w:rsidP="008A1F26">
                            <w:pPr>
                              <w:pStyle w:val="PlainText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A1F26">
                              <w:rPr>
                                <w:rFonts w:ascii="Arial Narrow" w:hAnsi="Arial Narrow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="008A1F26" w:rsidRPr="008A1F2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Forgetting the Past: </w:t>
                            </w:r>
                          </w:p>
                          <w:p w14:paraId="5FC61F62" w14:textId="77777777" w:rsidR="008A1F26" w:rsidRPr="008A1F26" w:rsidRDefault="008A1F26" w:rsidP="008A1F26">
                            <w:pPr>
                              <w:pStyle w:val="PlainText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8A1F2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Psychoanalysis and Contemporary Politics</w:t>
                            </w:r>
                          </w:p>
                          <w:p w14:paraId="4EAECCD1" w14:textId="77777777" w:rsidR="008A1F26" w:rsidRPr="008A1F26" w:rsidRDefault="008A1F26" w:rsidP="008A1F26">
                            <w:pPr>
                              <w:pStyle w:val="PlainText"/>
                              <w:jc w:val="center"/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</w:pPr>
                          </w:p>
                          <w:p w14:paraId="22F43C14" w14:textId="77777777" w:rsidR="008A1F26" w:rsidRPr="008A1F26" w:rsidRDefault="008A1F26" w:rsidP="008A1F26">
                            <w:pPr>
                              <w:pStyle w:val="PlainText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A1F26">
                              <w:rPr>
                                <w:rFonts w:ascii="Times New Roman" w:hAnsi="Times New Roman"/>
                                <w:b/>
                                <w:bCs/>
                                <w:sz w:val="32"/>
                                <w:szCs w:val="32"/>
                              </w:rPr>
                              <w:t>SATURDAY 7 JULY 2018</w:t>
                            </w:r>
                          </w:p>
                          <w:p w14:paraId="0EB1900E" w14:textId="77777777" w:rsidR="008A1F26" w:rsidRDefault="008A1F26" w:rsidP="008A1F26">
                            <w:pPr>
                              <w:pStyle w:val="PlainText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  <w:p w14:paraId="4CF012D2" w14:textId="77777777" w:rsidR="008A1F26" w:rsidRPr="008A1F26" w:rsidRDefault="008A1F26" w:rsidP="008A1F26">
                            <w:pPr>
                              <w:ind w:left="72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A1F26">
                              <w:rPr>
                                <w:rFonts w:ascii="Times New Roman" w:hAnsi="Times New Roman" w:cs="Times New Roman"/>
                              </w:rPr>
                              <w:t>10.00 am – 5.15pm (registration from 9.30 am)</w:t>
                            </w:r>
                          </w:p>
                          <w:p w14:paraId="310EE2CC" w14:textId="77777777" w:rsidR="008A1F26" w:rsidRPr="008A1F26" w:rsidRDefault="008A1F26" w:rsidP="008A1F26">
                            <w:pPr>
                              <w:ind w:left="72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31F8427" w14:textId="77777777" w:rsidR="008A1F26" w:rsidRPr="00273B62" w:rsidRDefault="008A1F26" w:rsidP="008A1F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8"/>
                                <w:szCs w:val="28"/>
                              </w:rPr>
                            </w:pPr>
                            <w:r w:rsidRPr="008A1F26">
                              <w:rPr>
                                <w:rFonts w:ascii="Times New Roman" w:hAnsi="Times New Roman" w:cs="Times New Roman"/>
                              </w:rPr>
                              <w:t xml:space="preserve">Venue: Freud Museum, 20 </w:t>
                            </w:r>
                            <w:proofErr w:type="spellStart"/>
                            <w:r w:rsidRPr="008A1F26">
                              <w:rPr>
                                <w:rFonts w:ascii="Times New Roman" w:hAnsi="Times New Roman" w:cs="Times New Roman"/>
                              </w:rPr>
                              <w:t>Maresfield</w:t>
                            </w:r>
                            <w:proofErr w:type="spellEnd"/>
                            <w:r w:rsidRPr="008A1F26">
                              <w:rPr>
                                <w:rFonts w:ascii="Times New Roman" w:hAnsi="Times New Roman" w:cs="Times New Roman"/>
                              </w:rPr>
                              <w:t xml:space="preserve"> Gardens, London NW3 5SX</w:t>
                            </w:r>
                          </w:p>
                          <w:p w14:paraId="0B1D900E" w14:textId="77777777" w:rsidR="008A1F26" w:rsidRPr="00B3718E" w:rsidRDefault="008A1F26" w:rsidP="008A1F26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37D92F0E" w14:textId="77777777" w:rsidR="007D5367" w:rsidRPr="00534925" w:rsidRDefault="007D5367" w:rsidP="007D5367">
                            <w:pPr>
                              <w:ind w:left="720"/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</w:rPr>
                            </w:pPr>
                          </w:p>
                          <w:p w14:paraId="663F6F3F" w14:textId="40D5A266" w:rsidR="007D5367" w:rsidRDefault="007D5367" w:rsidP="007D536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t>Conference fee:</w:t>
                            </w:r>
                            <w:r w:rsidRPr="00660504">
                              <w:t xml:space="preserve">  </w:t>
                            </w:r>
                            <w:r>
                              <w:t>£60</w:t>
                            </w:r>
                            <w:proofErr w:type="gramStart"/>
                            <w:r>
                              <w:t xml:space="preserve">   (</w:t>
                            </w:r>
                            <w:proofErr w:type="gramEnd"/>
                            <w:r>
                              <w:t>£40</w:t>
                            </w:r>
                            <w:r w:rsidRPr="00660504">
                              <w:t xml:space="preserve"> concessions</w:t>
                            </w:r>
                            <w:r>
                              <w:t>)</w:t>
                            </w:r>
                          </w:p>
                          <w:p w14:paraId="2A9BB52E" w14:textId="77777777" w:rsidR="007D5367" w:rsidRDefault="007D5367" w:rsidP="007D5367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28271C4" w14:textId="42133B67" w:rsidR="007D5367" w:rsidRDefault="007D5367" w:rsidP="007D5367">
                            <w:pPr>
                              <w:pStyle w:val="PlainText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------------------------------------------------------------------------------------------------------------</w:t>
                            </w:r>
                          </w:p>
                          <w:p w14:paraId="7F0CAFB2" w14:textId="76DABEC6" w:rsidR="007D5367" w:rsidRDefault="007D5367" w:rsidP="007D5367">
                            <w:pPr>
                              <w:pStyle w:val="PlainText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</w:rPr>
                              <w:t>BOOKING FORM</w:t>
                            </w:r>
                          </w:p>
                          <w:p w14:paraId="24BD3C0C" w14:textId="77777777" w:rsidR="007D5367" w:rsidRDefault="007D5367" w:rsidP="007D5367">
                            <w:pPr>
                              <w:pStyle w:val="PlainText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  <w:p w14:paraId="0AB55FEB" w14:textId="77777777" w:rsidR="007D5367" w:rsidRDefault="007D5367" w:rsidP="007D5367">
                            <w:pPr>
                              <w:pStyle w:val="PlainText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  <w:p w14:paraId="6B2D7FC1" w14:textId="5D611205" w:rsidR="007D5367" w:rsidRDefault="007D5367" w:rsidP="007D5367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Name ………………………………………………….  Tel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No .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…………………………..</w:t>
                            </w:r>
                          </w:p>
                          <w:p w14:paraId="4B8AF098" w14:textId="77777777" w:rsidR="007D5367" w:rsidRDefault="007D5367" w:rsidP="007D5367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  <w:p w14:paraId="2C3CDD33" w14:textId="77777777" w:rsidR="007D5367" w:rsidRDefault="007D5367" w:rsidP="007D5367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  <w:p w14:paraId="35FEA92C" w14:textId="1EA8D4EA" w:rsidR="007D5367" w:rsidRDefault="007D5367" w:rsidP="007D5367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Address …………………………………………………………………………………</w:t>
                            </w:r>
                          </w:p>
                          <w:p w14:paraId="05ACC6F1" w14:textId="77777777" w:rsidR="007D5367" w:rsidRDefault="007D5367" w:rsidP="007D5367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  <w:p w14:paraId="5058C9BE" w14:textId="77777777" w:rsidR="007D5367" w:rsidRDefault="007D5367" w:rsidP="007D5367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  <w:p w14:paraId="79404EB8" w14:textId="77777777" w:rsidR="007D5367" w:rsidRDefault="007D5367" w:rsidP="007D5367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………………………………………………………………………………………..</w:t>
                            </w:r>
                          </w:p>
                          <w:p w14:paraId="3318DABC" w14:textId="77777777" w:rsidR="007D5367" w:rsidRDefault="007D5367" w:rsidP="007D5367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  <w:p w14:paraId="5B8C3BBB" w14:textId="77777777" w:rsidR="007D5367" w:rsidRDefault="007D5367" w:rsidP="007D5367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  <w:p w14:paraId="2DDC622E" w14:textId="77777777" w:rsidR="007D5367" w:rsidRDefault="007D5367" w:rsidP="007D5367">
                            <w:pPr>
                              <w:pStyle w:val="PlainTex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email: …………………………………………………</w:t>
                            </w:r>
                          </w:p>
                          <w:p w14:paraId="6B35E9E9" w14:textId="77777777" w:rsidR="007D5367" w:rsidRDefault="007D5367" w:rsidP="007D5367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0E5B6D02" w14:textId="77777777" w:rsidR="007D5367" w:rsidRDefault="007D5367" w:rsidP="007D5367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0"/>
                              </w:rPr>
                            </w:pPr>
                          </w:p>
                          <w:p w14:paraId="355C2CEB" w14:textId="1E640575" w:rsidR="007D5367" w:rsidRDefault="007D5367" w:rsidP="007D5367">
                            <w:pPr>
                              <w:pStyle w:val="NoSpacing"/>
                            </w:pPr>
                            <w:r>
                              <w:t>I would like to book ……........ places for the ‘</w:t>
                            </w:r>
                            <w:r w:rsidR="008A1F26">
                              <w:t>Forgetting the Past</w:t>
                            </w:r>
                            <w:r>
                              <w:t>’ conference</w:t>
                            </w:r>
                          </w:p>
                          <w:p w14:paraId="2C33FB14" w14:textId="77777777" w:rsidR="007D5367" w:rsidRDefault="007D5367" w:rsidP="007D5367">
                            <w:pPr>
                              <w:pStyle w:val="NoSpacing"/>
                              <w:jc w:val="center"/>
                            </w:pPr>
                          </w:p>
                          <w:p w14:paraId="61340196" w14:textId="3D3527A5" w:rsidR="007D5367" w:rsidRDefault="007D5367" w:rsidP="007D5367">
                            <w:pPr>
                              <w:pStyle w:val="NoSpacing"/>
                            </w:pPr>
                            <w:r>
                              <w:t xml:space="preserve"> I enclose a cheque/have arranged bank transfer for £ ……………</w:t>
                            </w:r>
                          </w:p>
                          <w:p w14:paraId="232DB0BC" w14:textId="77777777" w:rsidR="007D5367" w:rsidRDefault="007D5367" w:rsidP="007D5367">
                            <w:pPr>
                              <w:pStyle w:val="PlainText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</w:p>
                          <w:p w14:paraId="35D83A7D" w14:textId="33C79BA7" w:rsidR="007D5367" w:rsidRDefault="007D5367" w:rsidP="007D5367">
                            <w:pPr>
                              <w:pStyle w:val="PlainText"/>
                              <w:jc w:val="center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Please make cheques payable to: ‘CFAR</w:t>
                            </w:r>
                            <w:r w:rsidR="00277E40">
                              <w:rPr>
                                <w:rFonts w:ascii="Times New Roman" w:hAnsi="Times New Roman"/>
                                <w:sz w:val="22"/>
                              </w:rPr>
                              <w:t xml:space="preserve"> Ltd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’ and send to:</w:t>
                            </w:r>
                          </w:p>
                          <w:p w14:paraId="434898A3" w14:textId="77777777" w:rsidR="007D5367" w:rsidRDefault="007D5367" w:rsidP="007D5367">
                            <w:pPr>
                              <w:pStyle w:val="PlainText"/>
                              <w:jc w:val="center"/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 xml:space="preserve">The Administrator, CFAR,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Times New Roman" w:hAnsi="Times New Roman"/>
                                    <w:b/>
                                    <w:sz w:val="22"/>
                                  </w:rPr>
                                  <w:t>Suite</w:t>
                                </w:r>
                              </w:smartTag>
                              <w:r>
                                <w:rPr>
                                  <w:rFonts w:ascii="Times New Roman" w:hAnsi="Times New Roman"/>
                                  <w:b/>
                                  <w:sz w:val="22"/>
                                </w:rPr>
                                <w:t xml:space="preserve"> 56</w:t>
                              </w:r>
                            </w:smartTag>
                            <w:r>
                              <w:rPr>
                                <w:rFonts w:ascii="Times New Roman" w:hAnsi="Times New Roman"/>
                                <w:b/>
                                <w:sz w:val="22"/>
                              </w:rPr>
                              <w:t xml:space="preserve">, </w:t>
                            </w: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Times New Roman" w:hAnsi="Times New Roman"/>
                                    <w:b/>
                                    <w:sz w:val="22"/>
                                  </w:rPr>
                                  <w:t>571 Finchley Road</w:t>
                                </w:r>
                              </w:smartTag>
                              <w:r>
                                <w:rPr>
                                  <w:rFonts w:ascii="Times New Roman" w:hAnsi="Times New Roman"/>
                                  <w:b/>
                                  <w:sz w:val="22"/>
                                </w:rPr>
                                <w:t xml:space="preserve">, </w:t>
                              </w:r>
                              <w:proofErr w:type="gramStart"/>
                              <w:r>
                                <w:rPr>
                                  <w:rFonts w:ascii="Times New Roman" w:hAnsi="Times New Roman"/>
                                  <w:b/>
                                  <w:sz w:val="22"/>
                                </w:rPr>
                                <w:t xml:space="preserve">London 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rFonts w:ascii="Times New Roman" w:hAnsi="Times New Roman"/>
                                    <w:b/>
                                    <w:sz w:val="22"/>
                                  </w:rPr>
                                  <w:t>NW</w:t>
                                </w:r>
                                <w:proofErr w:type="gramEnd"/>
                                <w:r>
                                  <w:rPr>
                                    <w:rFonts w:ascii="Times New Roman" w:hAnsi="Times New Roman"/>
                                    <w:b/>
                                    <w:sz w:val="22"/>
                                  </w:rPr>
                                  <w:t>3 7BN</w:t>
                                </w:r>
                              </w:smartTag>
                            </w:smartTag>
                          </w:p>
                          <w:p w14:paraId="53148D24" w14:textId="77777777" w:rsidR="007D5367" w:rsidRDefault="007D5367" w:rsidP="007D5367">
                            <w:pPr>
                              <w:pStyle w:val="PlainText"/>
                              <w:jc w:val="center"/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  <w:t>(please note this is a mailing address only)</w:t>
                            </w:r>
                          </w:p>
                          <w:p w14:paraId="56777572" w14:textId="77777777" w:rsidR="007D5367" w:rsidRDefault="007D5367" w:rsidP="007D5367">
                            <w:pPr>
                              <w:pStyle w:val="PlainText"/>
                              <w:jc w:val="center"/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3FE16850" w14:textId="77777777" w:rsidR="007D5367" w:rsidRPr="005569F5" w:rsidRDefault="007D5367" w:rsidP="007D5367">
                            <w:pPr>
                              <w:pStyle w:val="PlainText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5569F5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Or by bank transfer to:</w:t>
                            </w:r>
                          </w:p>
                          <w:p w14:paraId="456B8CFE" w14:textId="77777777" w:rsidR="007D5367" w:rsidRDefault="007D5367" w:rsidP="007D5367">
                            <w:pPr>
                              <w:pStyle w:val="PlainText"/>
                              <w:jc w:val="center"/>
                              <w:rPr>
                                <w:rFonts w:ascii="Times New Roman" w:hAnsi="Times New Roman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4A0CD480" w14:textId="06107633" w:rsidR="007D5367" w:rsidRPr="007D5367" w:rsidRDefault="007D5367" w:rsidP="007D5367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D5367">
                              <w:rPr>
                                <w:sz w:val="22"/>
                                <w:szCs w:val="22"/>
                              </w:rPr>
                              <w:t>Centre for Freudian Analysis and Research</w:t>
                            </w:r>
                            <w:r w:rsidR="00A811B9">
                              <w:rPr>
                                <w:sz w:val="22"/>
                                <w:szCs w:val="22"/>
                              </w:rPr>
                              <w:t xml:space="preserve"> Ltd</w:t>
                            </w:r>
                          </w:p>
                          <w:p w14:paraId="6940FF60" w14:textId="297B9BB0" w:rsidR="007D5367" w:rsidRPr="007D5367" w:rsidRDefault="00A811B9" w:rsidP="007D5367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Lloyds </w:t>
                            </w:r>
                            <w:r w:rsidR="007D5367" w:rsidRPr="007D5367">
                              <w:rPr>
                                <w:sz w:val="22"/>
                                <w:szCs w:val="22"/>
                              </w:rPr>
                              <w:t>Bank plc</w:t>
                            </w:r>
                          </w:p>
                          <w:p w14:paraId="7D91EDA6" w14:textId="77777777" w:rsidR="007D5367" w:rsidRPr="007D5367" w:rsidRDefault="007D5367" w:rsidP="007D5367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D5367">
                              <w:rPr>
                                <w:sz w:val="22"/>
                                <w:szCs w:val="22"/>
                              </w:rPr>
                              <w:t>Law Courts</w:t>
                            </w:r>
                          </w:p>
                          <w:p w14:paraId="6256E919" w14:textId="77777777" w:rsidR="007D5367" w:rsidRPr="007D5367" w:rsidRDefault="007D5367" w:rsidP="007D5367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7D5367">
                              <w:rPr>
                                <w:sz w:val="22"/>
                                <w:szCs w:val="22"/>
                              </w:rPr>
                              <w:t>Sort Code: 30-00 04</w:t>
                            </w:r>
                          </w:p>
                          <w:p w14:paraId="19A35937" w14:textId="6495E48D" w:rsidR="007E73C2" w:rsidRDefault="007D5367" w:rsidP="007D5367">
                            <w:pPr>
                              <w:pStyle w:val="NoSpacing"/>
                              <w:jc w:val="center"/>
                            </w:pPr>
                            <w:r w:rsidRPr="007D5367">
                              <w:rPr>
                                <w:sz w:val="22"/>
                                <w:szCs w:val="22"/>
                              </w:rPr>
                              <w:t>Account No: 02101859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4B99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81pt;width:414pt;height:6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r+DqAIAAKQFAAAOAAAAZHJzL2Uyb0RvYy54bWysVE1v2zAMvQ/YfxB0T+0ETtMadQo3RYYB&#10;RVusHXpWZCkxZouapMTOhv73UbKdZtkuHXaxKfKJIh8/rq7buiI7YWwJKqPjs5gSoTgUpVpn9Ovz&#10;cnRBiXVMFawCJTK6F5Zezz9+uGp0KiawgaoQhqATZdNGZ3TjnE6jyPKNqJk9Ay0UGiWYmjk8mnVU&#10;GNag97qKJnF8HjVgCm2AC2tRe9sZ6Tz4l1Jw9yClFY5UGcXYXPia8F35bzS/YunaML0peR8G+4co&#10;alYqfPTg6pY5Rram/MNVXXIDFqQ741BHIGXJRcgBsxnHJ9k8bZgWIRckx+oDTfb/ueX3u0dDygJr&#10;R4liNZboWbSO3EBLxp6dRtsUQU8aYa5FtUf2eotKn3QrTe3/mA5BO/K8P3DrnXFUTifT2UWMJo62&#10;2Ww2SfCAfqK369pY90lATbyQUYPFC5yy3Z11HXSA+NcULMuqQj1LK/WbAn12GhE6oLvNUgwFRY/0&#10;QYXq/FxMZ5N8Nr0cnefT8SgZxxejPI8no9tlHudxslxcJjevfZzD/chz0uUeJLevRBfFFyGRy0CB&#10;V4QuFovKkB3D/mOcC+UCeyFCRHuUxCzec7HHhzxCfu+53DEyvAzKHS7XpQIT+D4Ju/g2hCw7PBbt&#10;KG8vunbV9j2xgmKPrWKgGzWr+bLEct4x6x6ZwdnCFsB94R7wIytoMgq9RMkGzI+/6T0eWx6tlDQ4&#10;qxm137fMCEqqzwqH4XKcJH64wyHBiuLBHFtWxxa1rReA5cCGx+iC6PGuGkRpoH7BtZL7V9HEFMe3&#10;M+oGceG6DYJriYs8DyAcZ83cnXrS3Lv21fHN+ty+MKP7jnbYQfcwTDVLTxq7w/qbCvKtA1mGrvcE&#10;d6z2xOMqCHPTry2/a47PAfW2XOe/AAAA//8DAFBLAwQUAAYACAAAACEAiX2wIdsAAAALAQAADwAA&#10;AGRycy9kb3ducmV2LnhtbExPwU7DMAy9I/EPkZG4MYcxqlKaTgjEFcSASbtljddWNE7VZGv5e8wJ&#10;Tn7Pfnp+r1zPvlcnGmMX2MD1QoMiroPruDHw8f58lYOKybKzfWAy8E0R1tX5WWkLFyZ+o9MmNUpM&#10;OBbWQJvSUCDGuiVv4yIMxHI7hNHbJHRs0I12EnPf41LrDL3tWD60dqDHluqvzdEb+Hw57LYr/do8&#10;+dthCrNG9ndozOXF/HAPKtGc/sTwG1+iQyWZ9uHILqpeeC5VksxsKUAE+SoTsJfNTS4IqxL/d6h+&#10;AAAA//8DAFBLAQItABQABgAIAAAAIQC2gziS/gAAAOEBAAATAAAAAAAAAAAAAAAAAAAAAABbQ29u&#10;dGVudF9UeXBlc10ueG1sUEsBAi0AFAAGAAgAAAAhADj9If/WAAAAlAEAAAsAAAAAAAAAAAAAAAAA&#10;LwEAAF9yZWxzLy5yZWxzUEsBAi0AFAAGAAgAAAAhAKXCv4OoAgAApAUAAA4AAAAAAAAAAAAAAAAA&#10;LgIAAGRycy9lMm9Eb2MueG1sUEsBAi0AFAAGAAgAAAAhAIl9sCHbAAAACwEAAA8AAAAAAAAAAAAA&#10;AAAAAgUAAGRycy9kb3ducmV2LnhtbFBLBQYAAAAABAAEAPMAAAAKBgAAAAA=&#10;" filled="f" stroked="f">
                <v:textbox>
                  <w:txbxContent>
                    <w:p w14:paraId="3B1BB071" w14:textId="77777777" w:rsidR="007D5367" w:rsidRDefault="007D5367" w:rsidP="007D5367">
                      <w:pPr>
                        <w:pStyle w:val="PlainText"/>
                        <w:jc w:val="center"/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36"/>
                          <w:szCs w:val="36"/>
                        </w:rPr>
                        <w:t>CFAR ANNUAL CONFERENCE</w:t>
                      </w:r>
                    </w:p>
                    <w:p w14:paraId="0BA585C3" w14:textId="77777777" w:rsidR="007D5367" w:rsidRPr="00090DAF" w:rsidRDefault="007D5367" w:rsidP="007D5367">
                      <w:pPr>
                        <w:rPr>
                          <w:rFonts w:eastAsia="Times New Roman"/>
                          <w:color w:val="000000"/>
                        </w:rPr>
                      </w:pPr>
                    </w:p>
                    <w:p w14:paraId="0F30D773" w14:textId="77777777" w:rsidR="008A1F26" w:rsidRPr="008A1F26" w:rsidRDefault="007D5367" w:rsidP="008A1F26">
                      <w:pPr>
                        <w:pStyle w:val="PlainText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8A1F26"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  <w:t xml:space="preserve">     </w:t>
                      </w:r>
                      <w:r w:rsidR="008A1F26" w:rsidRPr="008A1F2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Forgetting the Past: </w:t>
                      </w:r>
                    </w:p>
                    <w:p w14:paraId="5FC61F62" w14:textId="77777777" w:rsidR="008A1F26" w:rsidRPr="008A1F26" w:rsidRDefault="008A1F26" w:rsidP="008A1F26">
                      <w:pPr>
                        <w:pStyle w:val="PlainText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8A1F2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Psychoanalysis and Contemporary Politics</w:t>
                      </w:r>
                    </w:p>
                    <w:p w14:paraId="4EAECCD1" w14:textId="77777777" w:rsidR="008A1F26" w:rsidRPr="008A1F26" w:rsidRDefault="008A1F26" w:rsidP="008A1F26">
                      <w:pPr>
                        <w:pStyle w:val="PlainText"/>
                        <w:jc w:val="center"/>
                        <w:rPr>
                          <w:rFonts w:ascii="Times New Roman" w:hAnsi="Times New Roman"/>
                          <w:sz w:val="32"/>
                          <w:szCs w:val="32"/>
                        </w:rPr>
                      </w:pPr>
                    </w:p>
                    <w:p w14:paraId="22F43C14" w14:textId="77777777" w:rsidR="008A1F26" w:rsidRPr="008A1F26" w:rsidRDefault="008A1F26" w:rsidP="008A1F26">
                      <w:pPr>
                        <w:pStyle w:val="PlainText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8A1F26">
                        <w:rPr>
                          <w:rFonts w:ascii="Times New Roman" w:hAnsi="Times New Roman"/>
                          <w:b/>
                          <w:bCs/>
                          <w:sz w:val="32"/>
                          <w:szCs w:val="32"/>
                        </w:rPr>
                        <w:t>SATURDAY 7 JULY 2018</w:t>
                      </w:r>
                    </w:p>
                    <w:p w14:paraId="0EB1900E" w14:textId="77777777" w:rsidR="008A1F26" w:rsidRDefault="008A1F26" w:rsidP="008A1F26">
                      <w:pPr>
                        <w:pStyle w:val="PlainText"/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</w:p>
                    <w:p w14:paraId="4CF012D2" w14:textId="77777777" w:rsidR="008A1F26" w:rsidRPr="008A1F26" w:rsidRDefault="008A1F26" w:rsidP="008A1F26">
                      <w:pPr>
                        <w:ind w:left="72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A1F26">
                        <w:rPr>
                          <w:rFonts w:ascii="Times New Roman" w:hAnsi="Times New Roman" w:cs="Times New Roman"/>
                        </w:rPr>
                        <w:t>10.00 am – 5.15pm (registration from 9.30 am)</w:t>
                      </w:r>
                    </w:p>
                    <w:p w14:paraId="310EE2CC" w14:textId="77777777" w:rsidR="008A1F26" w:rsidRPr="008A1F26" w:rsidRDefault="008A1F26" w:rsidP="008A1F26">
                      <w:pPr>
                        <w:ind w:left="72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14:paraId="231F8427" w14:textId="77777777" w:rsidR="008A1F26" w:rsidRPr="00273B62" w:rsidRDefault="008A1F26" w:rsidP="008A1F2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8"/>
                          <w:szCs w:val="28"/>
                        </w:rPr>
                      </w:pPr>
                      <w:r w:rsidRPr="008A1F26">
                        <w:rPr>
                          <w:rFonts w:ascii="Times New Roman" w:hAnsi="Times New Roman" w:cs="Times New Roman"/>
                        </w:rPr>
                        <w:t xml:space="preserve">Venue: Freud Museum, 20 </w:t>
                      </w:r>
                      <w:proofErr w:type="spellStart"/>
                      <w:r w:rsidRPr="008A1F26">
                        <w:rPr>
                          <w:rFonts w:ascii="Times New Roman" w:hAnsi="Times New Roman" w:cs="Times New Roman"/>
                        </w:rPr>
                        <w:t>Maresfield</w:t>
                      </w:r>
                      <w:proofErr w:type="spellEnd"/>
                      <w:r w:rsidRPr="008A1F26">
                        <w:rPr>
                          <w:rFonts w:ascii="Times New Roman" w:hAnsi="Times New Roman" w:cs="Times New Roman"/>
                        </w:rPr>
                        <w:t xml:space="preserve"> Gardens, London NW3 5SX</w:t>
                      </w:r>
                    </w:p>
                    <w:p w14:paraId="0B1D900E" w14:textId="77777777" w:rsidR="008A1F26" w:rsidRPr="00B3718E" w:rsidRDefault="008A1F26" w:rsidP="008A1F26">
                      <w:pPr>
                        <w:jc w:val="center"/>
                        <w:rPr>
                          <w:rFonts w:ascii="Arial Narrow" w:hAnsi="Arial Narrow"/>
                          <w:i/>
                          <w:sz w:val="28"/>
                          <w:szCs w:val="28"/>
                        </w:rPr>
                      </w:pPr>
                    </w:p>
                    <w:p w14:paraId="37D92F0E" w14:textId="77777777" w:rsidR="007D5367" w:rsidRPr="00534925" w:rsidRDefault="007D5367" w:rsidP="007D5367">
                      <w:pPr>
                        <w:ind w:left="720"/>
                        <w:jc w:val="center"/>
                        <w:rPr>
                          <w:rFonts w:ascii="Times New Roman" w:hAnsi="Times New Roman"/>
                          <w:b/>
                          <w:i/>
                          <w:color w:val="000000"/>
                        </w:rPr>
                      </w:pPr>
                    </w:p>
                    <w:p w14:paraId="663F6F3F" w14:textId="40D5A266" w:rsidR="007D5367" w:rsidRDefault="007D5367" w:rsidP="007D536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t>Conference fee:</w:t>
                      </w:r>
                      <w:r w:rsidRPr="00660504">
                        <w:t xml:space="preserve">  </w:t>
                      </w:r>
                      <w:r>
                        <w:t>£60</w:t>
                      </w:r>
                      <w:proofErr w:type="gramStart"/>
                      <w:r>
                        <w:t xml:space="preserve">   (</w:t>
                      </w:r>
                      <w:proofErr w:type="gramEnd"/>
                      <w:r>
                        <w:t>£40</w:t>
                      </w:r>
                      <w:r w:rsidRPr="00660504">
                        <w:t xml:space="preserve"> concessions</w:t>
                      </w:r>
                      <w:r>
                        <w:t>)</w:t>
                      </w:r>
                    </w:p>
                    <w:p w14:paraId="2A9BB52E" w14:textId="77777777" w:rsidR="007D5367" w:rsidRDefault="007D5367" w:rsidP="007D5367">
                      <w:pPr>
                        <w:jc w:val="both"/>
                        <w:rPr>
                          <w:rFonts w:ascii="Arial" w:hAnsi="Arial" w:cs="Arial"/>
                        </w:rPr>
                      </w:pPr>
                    </w:p>
                    <w:p w14:paraId="328271C4" w14:textId="42133B67" w:rsidR="007D5367" w:rsidRDefault="007D5367" w:rsidP="007D5367">
                      <w:pPr>
                        <w:pStyle w:val="PlainText"/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------------------------------------------------------------------------------------------------------------</w:t>
                      </w:r>
                    </w:p>
                    <w:p w14:paraId="7F0CAFB2" w14:textId="76DABEC6" w:rsidR="007D5367" w:rsidRDefault="007D5367" w:rsidP="007D5367">
                      <w:pPr>
                        <w:pStyle w:val="PlainText"/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</w:rPr>
                        <w:t>BOOKING FORM</w:t>
                      </w:r>
                    </w:p>
                    <w:p w14:paraId="24BD3C0C" w14:textId="77777777" w:rsidR="007D5367" w:rsidRDefault="007D5367" w:rsidP="007D5367">
                      <w:pPr>
                        <w:pStyle w:val="PlainText"/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</w:p>
                    <w:p w14:paraId="0AB55FEB" w14:textId="77777777" w:rsidR="007D5367" w:rsidRDefault="007D5367" w:rsidP="007D5367">
                      <w:pPr>
                        <w:pStyle w:val="PlainText"/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</w:p>
                    <w:p w14:paraId="6B2D7FC1" w14:textId="5D611205" w:rsidR="007D5367" w:rsidRDefault="007D5367" w:rsidP="007D5367">
                      <w:pPr>
                        <w:pStyle w:val="PlainText"/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 xml:space="preserve">Name ………………………………………………….  Tel 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2"/>
                        </w:rPr>
                        <w:t>No .</w:t>
                      </w:r>
                      <w:proofErr w:type="gramEnd"/>
                      <w:r>
                        <w:rPr>
                          <w:rFonts w:ascii="Times New Roman" w:hAnsi="Times New Roman"/>
                          <w:sz w:val="22"/>
                        </w:rPr>
                        <w:t>…………………………..</w:t>
                      </w:r>
                    </w:p>
                    <w:p w14:paraId="4B8AF098" w14:textId="77777777" w:rsidR="007D5367" w:rsidRDefault="007D5367" w:rsidP="007D5367">
                      <w:pPr>
                        <w:pStyle w:val="PlainText"/>
                        <w:rPr>
                          <w:rFonts w:ascii="Times New Roman" w:hAnsi="Times New Roman"/>
                          <w:sz w:val="22"/>
                        </w:rPr>
                      </w:pPr>
                    </w:p>
                    <w:p w14:paraId="2C3CDD33" w14:textId="77777777" w:rsidR="007D5367" w:rsidRDefault="007D5367" w:rsidP="007D5367">
                      <w:pPr>
                        <w:pStyle w:val="PlainText"/>
                        <w:rPr>
                          <w:rFonts w:ascii="Times New Roman" w:hAnsi="Times New Roman"/>
                          <w:sz w:val="22"/>
                        </w:rPr>
                      </w:pPr>
                    </w:p>
                    <w:p w14:paraId="35FEA92C" w14:textId="1EA8D4EA" w:rsidR="007D5367" w:rsidRDefault="007D5367" w:rsidP="007D5367">
                      <w:pPr>
                        <w:pStyle w:val="PlainText"/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Address …………………………………………………………………………………</w:t>
                      </w:r>
                    </w:p>
                    <w:p w14:paraId="05ACC6F1" w14:textId="77777777" w:rsidR="007D5367" w:rsidRDefault="007D5367" w:rsidP="007D5367">
                      <w:pPr>
                        <w:pStyle w:val="PlainText"/>
                        <w:rPr>
                          <w:rFonts w:ascii="Times New Roman" w:hAnsi="Times New Roman"/>
                          <w:sz w:val="22"/>
                        </w:rPr>
                      </w:pPr>
                    </w:p>
                    <w:p w14:paraId="5058C9BE" w14:textId="77777777" w:rsidR="007D5367" w:rsidRDefault="007D5367" w:rsidP="007D5367">
                      <w:pPr>
                        <w:pStyle w:val="PlainText"/>
                        <w:rPr>
                          <w:rFonts w:ascii="Times New Roman" w:hAnsi="Times New Roman"/>
                          <w:sz w:val="22"/>
                        </w:rPr>
                      </w:pPr>
                    </w:p>
                    <w:p w14:paraId="79404EB8" w14:textId="77777777" w:rsidR="007D5367" w:rsidRDefault="007D5367" w:rsidP="007D5367">
                      <w:pPr>
                        <w:pStyle w:val="PlainText"/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………………………………………………………………………………………..</w:t>
                      </w:r>
                    </w:p>
                    <w:p w14:paraId="3318DABC" w14:textId="77777777" w:rsidR="007D5367" w:rsidRDefault="007D5367" w:rsidP="007D5367">
                      <w:pPr>
                        <w:pStyle w:val="PlainText"/>
                        <w:rPr>
                          <w:rFonts w:ascii="Times New Roman" w:hAnsi="Times New Roman"/>
                          <w:sz w:val="22"/>
                        </w:rPr>
                      </w:pPr>
                    </w:p>
                    <w:p w14:paraId="5B8C3BBB" w14:textId="77777777" w:rsidR="007D5367" w:rsidRDefault="007D5367" w:rsidP="007D5367">
                      <w:pPr>
                        <w:pStyle w:val="PlainText"/>
                        <w:rPr>
                          <w:rFonts w:ascii="Times New Roman" w:hAnsi="Times New Roman"/>
                          <w:sz w:val="22"/>
                        </w:rPr>
                      </w:pPr>
                    </w:p>
                    <w:p w14:paraId="2DDC622E" w14:textId="77777777" w:rsidR="007D5367" w:rsidRDefault="007D5367" w:rsidP="007D5367">
                      <w:pPr>
                        <w:pStyle w:val="PlainText"/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email: …………………………………………………</w:t>
                      </w:r>
                    </w:p>
                    <w:p w14:paraId="6B35E9E9" w14:textId="77777777" w:rsidR="007D5367" w:rsidRDefault="007D5367" w:rsidP="007D5367">
                      <w:pPr>
                        <w:pStyle w:val="NoSpacing"/>
                        <w:jc w:val="center"/>
                        <w:rPr>
                          <w:sz w:val="22"/>
                          <w:szCs w:val="20"/>
                        </w:rPr>
                      </w:pPr>
                    </w:p>
                    <w:p w14:paraId="0E5B6D02" w14:textId="77777777" w:rsidR="007D5367" w:rsidRDefault="007D5367" w:rsidP="007D5367">
                      <w:pPr>
                        <w:pStyle w:val="NoSpacing"/>
                        <w:jc w:val="center"/>
                        <w:rPr>
                          <w:sz w:val="22"/>
                          <w:szCs w:val="20"/>
                        </w:rPr>
                      </w:pPr>
                    </w:p>
                    <w:p w14:paraId="355C2CEB" w14:textId="1E640575" w:rsidR="007D5367" w:rsidRDefault="007D5367" w:rsidP="007D5367">
                      <w:pPr>
                        <w:pStyle w:val="NoSpacing"/>
                      </w:pPr>
                      <w:r>
                        <w:t>I would like to book ……........ places for the ‘</w:t>
                      </w:r>
                      <w:r w:rsidR="008A1F26">
                        <w:t>Forgetting the Past</w:t>
                      </w:r>
                      <w:r>
                        <w:t>’ conference</w:t>
                      </w:r>
                    </w:p>
                    <w:p w14:paraId="2C33FB14" w14:textId="77777777" w:rsidR="007D5367" w:rsidRDefault="007D5367" w:rsidP="007D5367">
                      <w:pPr>
                        <w:pStyle w:val="NoSpacing"/>
                        <w:jc w:val="center"/>
                      </w:pPr>
                    </w:p>
                    <w:p w14:paraId="61340196" w14:textId="3D3527A5" w:rsidR="007D5367" w:rsidRDefault="007D5367" w:rsidP="007D5367">
                      <w:pPr>
                        <w:pStyle w:val="NoSpacing"/>
                      </w:pPr>
                      <w:r>
                        <w:t xml:space="preserve"> I enclose a cheque/have arranged bank transfer for £ ……………</w:t>
                      </w:r>
                    </w:p>
                    <w:p w14:paraId="232DB0BC" w14:textId="77777777" w:rsidR="007D5367" w:rsidRDefault="007D5367" w:rsidP="007D5367">
                      <w:pPr>
                        <w:pStyle w:val="PlainText"/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</w:p>
                    <w:p w14:paraId="35D83A7D" w14:textId="33C79BA7" w:rsidR="007D5367" w:rsidRDefault="007D5367" w:rsidP="007D5367">
                      <w:pPr>
                        <w:pStyle w:val="PlainText"/>
                        <w:jc w:val="center"/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Please make cheques payable to: ‘CFAR</w:t>
                      </w:r>
                      <w:r w:rsidR="00277E40">
                        <w:rPr>
                          <w:rFonts w:ascii="Times New Roman" w:hAnsi="Times New Roman"/>
                          <w:sz w:val="22"/>
                        </w:rPr>
                        <w:t xml:space="preserve"> Ltd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>’ and send to:</w:t>
                      </w:r>
                    </w:p>
                    <w:p w14:paraId="434898A3" w14:textId="77777777" w:rsidR="007D5367" w:rsidRDefault="007D5367" w:rsidP="007D5367">
                      <w:pPr>
                        <w:pStyle w:val="PlainText"/>
                        <w:jc w:val="center"/>
                        <w:rPr>
                          <w:rFonts w:ascii="Times New Roman" w:hAnsi="Times New Roman"/>
                          <w:b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2"/>
                        </w:rPr>
                        <w:t xml:space="preserve">The Administrator, CFAR,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Times New Roman" w:hAnsi="Times New Roman"/>
                              <w:b/>
                              <w:sz w:val="22"/>
                            </w:rPr>
                            <w:t>Suite</w:t>
                          </w:r>
                        </w:smartTag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  <w:t xml:space="preserve"> 56</w:t>
                        </w:r>
                      </w:smartTag>
                      <w:r>
                        <w:rPr>
                          <w:rFonts w:ascii="Times New Roman" w:hAnsi="Times New Roman"/>
                          <w:b/>
                          <w:sz w:val="22"/>
                        </w:rPr>
                        <w:t xml:space="preserve">, </w:t>
                      </w: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Times New Roman" w:hAnsi="Times New Roman"/>
                              <w:b/>
                              <w:sz w:val="22"/>
                            </w:rPr>
                            <w:t>571 Finchley Road</w:t>
                          </w:r>
                        </w:smartTag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  <w:t xml:space="preserve">, </w:t>
                        </w:r>
                        <w:proofErr w:type="gramStart"/>
                        <w:r>
                          <w:rPr>
                            <w:rFonts w:ascii="Times New Roman" w:hAnsi="Times New Roman"/>
                            <w:b/>
                            <w:sz w:val="22"/>
                          </w:rPr>
                          <w:t xml:space="preserve">London  </w:t>
                        </w:r>
                        <w:smartTag w:uri="urn:schemas-microsoft-com:office:smarttags" w:element="PostalCode">
                          <w:r>
                            <w:rPr>
                              <w:rFonts w:ascii="Times New Roman" w:hAnsi="Times New Roman"/>
                              <w:b/>
                              <w:sz w:val="22"/>
                            </w:rPr>
                            <w:t>NW</w:t>
                          </w:r>
                          <w:proofErr w:type="gramEnd"/>
                          <w:r>
                            <w:rPr>
                              <w:rFonts w:ascii="Times New Roman" w:hAnsi="Times New Roman"/>
                              <w:b/>
                              <w:sz w:val="22"/>
                            </w:rPr>
                            <w:t>3 7BN</w:t>
                          </w:r>
                        </w:smartTag>
                      </w:smartTag>
                    </w:p>
                    <w:p w14:paraId="53148D24" w14:textId="77777777" w:rsidR="007D5367" w:rsidRDefault="007D5367" w:rsidP="007D5367">
                      <w:pPr>
                        <w:pStyle w:val="PlainText"/>
                        <w:jc w:val="center"/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  <w:t>(please note this is a mailing address only)</w:t>
                      </w:r>
                    </w:p>
                    <w:p w14:paraId="56777572" w14:textId="77777777" w:rsidR="007D5367" w:rsidRDefault="007D5367" w:rsidP="007D5367">
                      <w:pPr>
                        <w:pStyle w:val="PlainText"/>
                        <w:jc w:val="center"/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</w:p>
                    <w:p w14:paraId="3FE16850" w14:textId="77777777" w:rsidR="007D5367" w:rsidRPr="005569F5" w:rsidRDefault="007D5367" w:rsidP="007D5367">
                      <w:pPr>
                        <w:pStyle w:val="PlainText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5569F5">
                        <w:rPr>
                          <w:rFonts w:ascii="Times New Roman" w:hAnsi="Times New Roman"/>
                          <w:sz w:val="22"/>
                          <w:szCs w:val="22"/>
                        </w:rPr>
                        <w:t>Or by bank transfer to:</w:t>
                      </w:r>
                    </w:p>
                    <w:p w14:paraId="456B8CFE" w14:textId="77777777" w:rsidR="007D5367" w:rsidRDefault="007D5367" w:rsidP="007D5367">
                      <w:pPr>
                        <w:pStyle w:val="PlainText"/>
                        <w:jc w:val="center"/>
                        <w:rPr>
                          <w:rFonts w:ascii="Times New Roman" w:hAnsi="Times New Roman"/>
                          <w:i/>
                          <w:sz w:val="22"/>
                          <w:szCs w:val="22"/>
                        </w:rPr>
                      </w:pPr>
                    </w:p>
                    <w:p w14:paraId="4A0CD480" w14:textId="06107633" w:rsidR="007D5367" w:rsidRPr="007D5367" w:rsidRDefault="007D5367" w:rsidP="007D5367">
                      <w:pPr>
                        <w:pStyle w:val="NoSpacing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D5367">
                        <w:rPr>
                          <w:sz w:val="22"/>
                          <w:szCs w:val="22"/>
                        </w:rPr>
                        <w:t>Centre for Freudian Analysis and Research</w:t>
                      </w:r>
                      <w:r w:rsidR="00A811B9">
                        <w:rPr>
                          <w:sz w:val="22"/>
                          <w:szCs w:val="22"/>
                        </w:rPr>
                        <w:t xml:space="preserve"> Ltd</w:t>
                      </w:r>
                    </w:p>
                    <w:p w14:paraId="6940FF60" w14:textId="297B9BB0" w:rsidR="007D5367" w:rsidRPr="007D5367" w:rsidRDefault="00A811B9" w:rsidP="007D5367">
                      <w:pPr>
                        <w:pStyle w:val="NoSpacing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Lloyds </w:t>
                      </w:r>
                      <w:r w:rsidR="007D5367" w:rsidRPr="007D5367">
                        <w:rPr>
                          <w:sz w:val="22"/>
                          <w:szCs w:val="22"/>
                        </w:rPr>
                        <w:t>Bank plc</w:t>
                      </w:r>
                    </w:p>
                    <w:p w14:paraId="7D91EDA6" w14:textId="77777777" w:rsidR="007D5367" w:rsidRPr="007D5367" w:rsidRDefault="007D5367" w:rsidP="007D5367">
                      <w:pPr>
                        <w:pStyle w:val="NoSpacing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D5367">
                        <w:rPr>
                          <w:sz w:val="22"/>
                          <w:szCs w:val="22"/>
                        </w:rPr>
                        <w:t>Law Courts</w:t>
                      </w:r>
                    </w:p>
                    <w:p w14:paraId="6256E919" w14:textId="77777777" w:rsidR="007D5367" w:rsidRPr="007D5367" w:rsidRDefault="007D5367" w:rsidP="007D5367">
                      <w:pPr>
                        <w:pStyle w:val="NoSpacing"/>
                        <w:jc w:val="center"/>
                        <w:rPr>
                          <w:sz w:val="22"/>
                          <w:szCs w:val="22"/>
                        </w:rPr>
                      </w:pPr>
                      <w:r w:rsidRPr="007D5367">
                        <w:rPr>
                          <w:sz w:val="22"/>
                          <w:szCs w:val="22"/>
                        </w:rPr>
                        <w:t>Sort Code: 30-00 04</w:t>
                      </w:r>
                    </w:p>
                    <w:p w14:paraId="19A35937" w14:textId="6495E48D" w:rsidR="007E73C2" w:rsidRDefault="007D5367" w:rsidP="007D5367">
                      <w:pPr>
                        <w:pStyle w:val="NoSpacing"/>
                        <w:jc w:val="center"/>
                      </w:pPr>
                      <w:r w:rsidRPr="007D5367">
                        <w:rPr>
                          <w:sz w:val="22"/>
                          <w:szCs w:val="22"/>
                        </w:rPr>
                        <w:t>Account No: 02101859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486CB7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D833EE4" wp14:editId="5F10B347">
            <wp:simplePos x="0" y="0"/>
            <wp:positionH relativeFrom="margin">
              <wp:posOffset>-1143000</wp:posOffset>
            </wp:positionH>
            <wp:positionV relativeFrom="margin">
              <wp:posOffset>-895350</wp:posOffset>
            </wp:positionV>
            <wp:extent cx="7543800" cy="106749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AR letterhead FINAL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74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782055" w:rsidRPr="00486CB7" w:rsidSect="0078205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B9"/>
    <w:rsid w:val="002530B9"/>
    <w:rsid w:val="00277E40"/>
    <w:rsid w:val="00320D45"/>
    <w:rsid w:val="00486CB7"/>
    <w:rsid w:val="00782055"/>
    <w:rsid w:val="007D5367"/>
    <w:rsid w:val="007E73C2"/>
    <w:rsid w:val="008A1F26"/>
    <w:rsid w:val="00A8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23549B94"/>
  <w14:defaultImageDpi w14:val="300"/>
  <w15:docId w15:val="{CC5D2B3D-5B56-4893-B577-21FAD7EC2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0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B9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rsid w:val="007D5367"/>
    <w:rPr>
      <w:rFonts w:ascii="Courier New" w:eastAsia="Times New Roman" w:hAnsi="Courier New" w:cs="Times New Roman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D5367"/>
    <w:rPr>
      <w:rFonts w:ascii="Courier New" w:eastAsia="Times New Roman" w:hAnsi="Courier New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7D5367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E97CA3-5179-43F2-BD67-1AF56FE07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Burton</dc:creator>
  <cp:lastModifiedBy>Pat</cp:lastModifiedBy>
  <cp:revision>2</cp:revision>
  <dcterms:created xsi:type="dcterms:W3CDTF">2018-03-19T16:40:00Z</dcterms:created>
  <dcterms:modified xsi:type="dcterms:W3CDTF">2018-03-19T16:40:00Z</dcterms:modified>
</cp:coreProperties>
</file>