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EF94" w14:textId="439FA74D" w:rsidR="008A4D72" w:rsidRDefault="009C1EEF" w:rsidP="008A4D72">
      <w:pPr>
        <w:spacing w:line="240" w:lineRule="atLeast"/>
        <w:ind w:left="36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Introductory Course 20</w:t>
      </w:r>
      <w:r w:rsidR="00EB4B80">
        <w:rPr>
          <w:b/>
          <w:snapToGrid w:val="0"/>
          <w:color w:val="000000"/>
          <w:sz w:val="28"/>
        </w:rPr>
        <w:t>2</w:t>
      </w:r>
      <w:r w:rsidR="00E66739">
        <w:rPr>
          <w:b/>
          <w:snapToGrid w:val="0"/>
          <w:color w:val="000000"/>
          <w:sz w:val="28"/>
        </w:rPr>
        <w:t>2</w:t>
      </w:r>
      <w:r>
        <w:rPr>
          <w:b/>
          <w:snapToGrid w:val="0"/>
          <w:color w:val="000000"/>
          <w:sz w:val="28"/>
        </w:rPr>
        <w:t xml:space="preserve"> - 202</w:t>
      </w:r>
      <w:r w:rsidR="00E66739">
        <w:rPr>
          <w:b/>
          <w:snapToGrid w:val="0"/>
          <w:color w:val="000000"/>
          <w:sz w:val="28"/>
        </w:rPr>
        <w:t>3</w:t>
      </w:r>
    </w:p>
    <w:p w14:paraId="3AD7E864" w14:textId="77777777" w:rsidR="008A4D72" w:rsidRDefault="008A4D72" w:rsidP="008A4D72">
      <w:pPr>
        <w:pStyle w:val="Heading9"/>
      </w:pPr>
      <w:r>
        <w:t>Freud - Lacan</w:t>
      </w:r>
    </w:p>
    <w:p w14:paraId="07FB2630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8"/>
        </w:rPr>
        <w:t>The Fundamentals of Psychoanalysis</w:t>
      </w:r>
    </w:p>
    <w:p w14:paraId="48F4BB74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14:paraId="6FC83DEF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14:paraId="6FFCF022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If you wish to apply to the Introductory Course, please fill in the form below and email to </w:t>
      </w:r>
      <w:hyperlink r:id="rId5" w:history="1">
        <w:r>
          <w:rPr>
            <w:rStyle w:val="Hyperlink"/>
            <w:snapToGrid w:val="0"/>
            <w:sz w:val="22"/>
          </w:rPr>
          <w:t>admin@cfar.</w:t>
        </w:r>
        <w:r w:rsidRPr="00B947D3">
          <w:rPr>
            <w:rStyle w:val="Hyperlink"/>
            <w:snapToGrid w:val="0"/>
            <w:sz w:val="22"/>
          </w:rPr>
          <w:t>uk</w:t>
        </w:r>
      </w:hyperlink>
      <w:r>
        <w:rPr>
          <w:snapToGrid w:val="0"/>
          <w:color w:val="000000"/>
          <w:sz w:val="22"/>
        </w:rPr>
        <w:t xml:space="preserve"> or</w:t>
      </w:r>
    </w:p>
    <w:p w14:paraId="5595415C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, tear it off and return to the Centre’s Administrator: </w:t>
      </w:r>
    </w:p>
    <w:p w14:paraId="59F94DBF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z w:val="22"/>
        </w:rPr>
        <w:t>Suite 56, 571 Finchley Road, London NW3 7BN</w:t>
      </w:r>
    </w:p>
    <w:p w14:paraId="4C2884BC" w14:textId="77777777" w:rsidR="008A4D72" w:rsidRDefault="008A4D72" w:rsidP="008A4D72">
      <w:pPr>
        <w:spacing w:line="240" w:lineRule="atLeast"/>
        <w:ind w:left="360"/>
        <w:jc w:val="center"/>
        <w:rPr>
          <w:i/>
          <w:iCs/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(NB: This is a postal address only)</w:t>
      </w:r>
    </w:p>
    <w:p w14:paraId="4978ECC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3F213968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8A428D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----------------------------------------------------------------------------------------------------------------------</w:t>
      </w:r>
    </w:p>
    <w:p w14:paraId="4CBEB231" w14:textId="2E9B9505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Introductory Course 20</w:t>
      </w:r>
      <w:r w:rsidR="00EB4B80">
        <w:rPr>
          <w:snapToGrid w:val="0"/>
          <w:color w:val="000000"/>
          <w:sz w:val="22"/>
        </w:rPr>
        <w:t>2</w:t>
      </w:r>
      <w:r w:rsidR="00E66739">
        <w:rPr>
          <w:snapToGrid w:val="0"/>
          <w:color w:val="000000"/>
          <w:sz w:val="22"/>
        </w:rPr>
        <w:t>2</w:t>
      </w:r>
      <w:r w:rsidR="009C1EEF">
        <w:rPr>
          <w:snapToGrid w:val="0"/>
          <w:color w:val="000000"/>
          <w:sz w:val="22"/>
        </w:rPr>
        <w:t>/202</w:t>
      </w:r>
      <w:r w:rsidR="00E66739">
        <w:rPr>
          <w:snapToGrid w:val="0"/>
          <w:color w:val="000000"/>
          <w:sz w:val="22"/>
        </w:rPr>
        <w:t>3</w:t>
      </w:r>
    </w:p>
    <w:p w14:paraId="4AC6DABE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9C275C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42E1DF4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Name:</w:t>
      </w:r>
    </w:p>
    <w:p w14:paraId="383FE35F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14:paraId="0602832A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296E98F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2EEB969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B4BB2C8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Address:....................................................................................................................................</w:t>
      </w:r>
      <w:proofErr w:type="gramEnd"/>
    </w:p>
    <w:p w14:paraId="521680F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45F5E2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9AAC0E7" w14:textId="77777777" w:rsidR="008A4D72" w:rsidRDefault="008A4D72" w:rsidP="008A4D72">
      <w:pPr>
        <w:spacing w:line="240" w:lineRule="atLeast"/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.........................................................................................................................................……...</w:t>
      </w:r>
    </w:p>
    <w:p w14:paraId="46B71823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925D5B9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Telephone</w:t>
      </w:r>
    </w:p>
    <w:p w14:paraId="3B850056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Number:..........................................................................................................................</w:t>
      </w:r>
      <w:proofErr w:type="gramEnd"/>
    </w:p>
    <w:p w14:paraId="786AACE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2F77BC3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F7D2B22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Email address (if any): …………………………………………………………….</w:t>
      </w:r>
    </w:p>
    <w:p w14:paraId="1FEC68F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B833BE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049E9A1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Amount</w:t>
      </w:r>
    </w:p>
    <w:p w14:paraId="53891CA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Enclosed (or paid via BACS</w:t>
      </w:r>
      <w:r w:rsidR="00A82FA3">
        <w:rPr>
          <w:snapToGrid w:val="0"/>
          <w:color w:val="000000"/>
          <w:sz w:val="22"/>
        </w:rPr>
        <w:t>*</w:t>
      </w:r>
      <w:proofErr w:type="gramStart"/>
      <w:r>
        <w:rPr>
          <w:snapToGrid w:val="0"/>
          <w:color w:val="000000"/>
          <w:sz w:val="22"/>
        </w:rPr>
        <w:t>) :</w:t>
      </w:r>
      <w:proofErr w:type="gramEnd"/>
      <w:r>
        <w:rPr>
          <w:snapToGrid w:val="0"/>
          <w:color w:val="000000"/>
          <w:sz w:val="22"/>
        </w:rPr>
        <w:t>..........................................................................................................</w:t>
      </w:r>
    </w:p>
    <w:p w14:paraId="4E1DC98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7CA029B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br/>
        <w:t>Where did you hear about the course?  .............................................................................................</w:t>
      </w:r>
    </w:p>
    <w:p w14:paraId="4BD2F316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6C479B7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A7E62CE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...........................................................................................................................................................</w:t>
      </w:r>
    </w:p>
    <w:p w14:paraId="0DA16676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03E46662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6C3862D7" w14:textId="77777777" w:rsidR="00A82FA3" w:rsidRDefault="00A82FA3" w:rsidP="00A82FA3">
      <w:pPr>
        <w:jc w:val="center"/>
      </w:pPr>
      <w:r>
        <w:t>*Bank details:</w:t>
      </w:r>
    </w:p>
    <w:p w14:paraId="4A34B682" w14:textId="77777777" w:rsidR="00A82FA3" w:rsidRDefault="00A82FA3" w:rsidP="00A82FA3">
      <w:pPr>
        <w:pStyle w:val="ListParagraph"/>
        <w:jc w:val="center"/>
      </w:pPr>
    </w:p>
    <w:p w14:paraId="634A8259" w14:textId="77777777" w:rsidR="00A82FA3" w:rsidRDefault="00A82FA3" w:rsidP="00A82FA3">
      <w:pPr>
        <w:jc w:val="center"/>
      </w:pPr>
      <w:r>
        <w:t>Lloyds Bank plc</w:t>
      </w:r>
    </w:p>
    <w:p w14:paraId="3C778A77" w14:textId="77777777" w:rsidR="00A82FA3" w:rsidRDefault="00A82FA3" w:rsidP="00A82FA3">
      <w:pPr>
        <w:jc w:val="center"/>
      </w:pPr>
      <w:r>
        <w:t>Law Courts</w:t>
      </w:r>
    </w:p>
    <w:p w14:paraId="5107D3EB" w14:textId="77777777" w:rsidR="00A82FA3" w:rsidRDefault="00A82FA3" w:rsidP="00A82FA3">
      <w:pPr>
        <w:jc w:val="center"/>
      </w:pPr>
      <w:r>
        <w:t>Sort Code: 30-00 04</w:t>
      </w:r>
    </w:p>
    <w:p w14:paraId="3459AC4C" w14:textId="77777777" w:rsidR="008A4D72" w:rsidRDefault="00A82FA3" w:rsidP="00A82FA3">
      <w:pPr>
        <w:jc w:val="center"/>
        <w:rPr>
          <w:rFonts w:ascii="Courier" w:hAnsi="Courier"/>
          <w:snapToGrid w:val="0"/>
          <w:color w:val="000000"/>
        </w:rPr>
      </w:pPr>
      <w:r>
        <w:t>Account No: 02101859</w:t>
      </w:r>
    </w:p>
    <w:p w14:paraId="6F33B5D9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2DD448A9" w14:textId="77777777" w:rsidR="00574087" w:rsidRDefault="00574087"/>
    <w:sectPr w:rsidR="0057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E10DC"/>
    <w:multiLevelType w:val="hybridMultilevel"/>
    <w:tmpl w:val="54C2EAFA"/>
    <w:lvl w:ilvl="0" w:tplc="FEB62CFE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2BA4"/>
    <w:multiLevelType w:val="hybridMultilevel"/>
    <w:tmpl w:val="C8DEA71A"/>
    <w:lvl w:ilvl="0" w:tplc="751895C8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2"/>
    <w:rsid w:val="00574087"/>
    <w:rsid w:val="008A4D72"/>
    <w:rsid w:val="009C1EEF"/>
    <w:rsid w:val="00A82FA3"/>
    <w:rsid w:val="00D8004C"/>
    <w:rsid w:val="00DA627B"/>
    <w:rsid w:val="00E16DE9"/>
    <w:rsid w:val="00E66739"/>
    <w:rsid w:val="00E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68DC"/>
  <w15:docId w15:val="{589B1406-AA36-4AEB-A463-1B9E865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72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A4D72"/>
    <w:pPr>
      <w:keepNext/>
      <w:spacing w:line="240" w:lineRule="atLeast"/>
      <w:ind w:left="360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4D7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8A4D72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A82FA3"/>
    <w:pPr>
      <w:ind w:left="720"/>
      <w:contextualSpacing/>
    </w:pPr>
  </w:style>
  <w:style w:type="paragraph" w:styleId="NoSpacing">
    <w:name w:val="No Spacing"/>
    <w:uiPriority w:val="1"/>
    <w:qFormat/>
    <w:rsid w:val="00A82F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cfar.dem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Guild Of Psychotherapists</cp:lastModifiedBy>
  <cp:revision>3</cp:revision>
  <dcterms:created xsi:type="dcterms:W3CDTF">2021-09-08T16:18:00Z</dcterms:created>
  <dcterms:modified xsi:type="dcterms:W3CDTF">2021-09-08T16:19:00Z</dcterms:modified>
</cp:coreProperties>
</file>